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A0A0" w14:textId="3E83C6AE" w:rsidR="00A33C7B" w:rsidRDefault="002608AC" w:rsidP="00A33C7B">
      <w:pPr>
        <w:snapToGrid w:val="0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BE2D4D">
        <w:rPr>
          <w:rFonts w:asciiTheme="majorEastAsia" w:eastAsiaTheme="majorEastAsia" w:hAnsiTheme="majorEastAsia" w:cs="メイリオ" w:hint="eastAsia"/>
          <w:b/>
          <w:sz w:val="28"/>
          <w:szCs w:val="28"/>
        </w:rPr>
        <w:t>平成２</w:t>
      </w:r>
      <w:r w:rsidR="00470EC8">
        <w:rPr>
          <w:rFonts w:asciiTheme="majorEastAsia" w:eastAsiaTheme="majorEastAsia" w:hAnsiTheme="majorEastAsia" w:cs="メイリオ" w:hint="eastAsia"/>
          <w:b/>
          <w:sz w:val="28"/>
          <w:szCs w:val="28"/>
        </w:rPr>
        <w:t>９</w:t>
      </w:r>
      <w:r w:rsidRPr="00BE2D4D">
        <w:rPr>
          <w:rFonts w:asciiTheme="majorEastAsia" w:eastAsiaTheme="majorEastAsia" w:hAnsiTheme="majorEastAsia" w:cs="メイリオ" w:hint="eastAsia"/>
          <w:b/>
          <w:sz w:val="28"/>
          <w:szCs w:val="28"/>
        </w:rPr>
        <w:t>年度</w:t>
      </w:r>
      <w:r w:rsidRPr="00BE2D4D">
        <w:rPr>
          <w:rFonts w:asciiTheme="majorEastAsia" w:eastAsiaTheme="majorEastAsia" w:hAnsiTheme="majorEastAsia" w:cs="メイリオ"/>
          <w:b/>
          <w:sz w:val="28"/>
          <w:szCs w:val="28"/>
        </w:rPr>
        <w:t xml:space="preserve"> </w:t>
      </w:r>
      <w:r w:rsidRPr="00BE2D4D">
        <w:rPr>
          <w:rFonts w:asciiTheme="majorEastAsia" w:eastAsiaTheme="majorEastAsia" w:hAnsiTheme="majorEastAsia" w:cs="メイリオ" w:hint="eastAsia"/>
          <w:b/>
          <w:sz w:val="28"/>
          <w:szCs w:val="28"/>
        </w:rPr>
        <w:t>キンボールスポーツ</w:t>
      </w:r>
      <w:r w:rsidR="00A33C7B">
        <w:rPr>
          <w:rFonts w:asciiTheme="majorEastAsia" w:eastAsiaTheme="majorEastAsia" w:hAnsiTheme="majorEastAsia" w:cs="メイリオ" w:hint="eastAsia"/>
          <w:b/>
          <w:sz w:val="28"/>
          <w:szCs w:val="28"/>
        </w:rPr>
        <w:t>マスター及び</w:t>
      </w:r>
      <w:r w:rsidRPr="00BE2D4D">
        <w:rPr>
          <w:rFonts w:asciiTheme="majorEastAsia" w:eastAsiaTheme="majorEastAsia" w:hAnsiTheme="majorEastAsia" w:cs="メイリオ" w:hint="eastAsia"/>
          <w:b/>
          <w:sz w:val="28"/>
          <w:szCs w:val="28"/>
        </w:rPr>
        <w:t>Ｃ級レフリー認定講習会</w:t>
      </w:r>
    </w:p>
    <w:p w14:paraId="12CC57F8" w14:textId="48CE09FC" w:rsidR="002608AC" w:rsidRPr="00BE2D4D" w:rsidRDefault="002608AC" w:rsidP="00A33C7B">
      <w:pPr>
        <w:snapToGrid w:val="0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BE2D4D">
        <w:rPr>
          <w:rFonts w:asciiTheme="majorEastAsia" w:eastAsiaTheme="majorEastAsia" w:hAnsiTheme="majorEastAsia" w:cs="メイリオ" w:hint="eastAsia"/>
          <w:b/>
          <w:sz w:val="28"/>
          <w:szCs w:val="28"/>
        </w:rPr>
        <w:t>申</w:t>
      </w:r>
      <w:r w:rsidR="00A33C7B"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　　</w:t>
      </w:r>
      <w:r w:rsidRPr="00BE2D4D">
        <w:rPr>
          <w:rFonts w:asciiTheme="majorEastAsia" w:eastAsiaTheme="majorEastAsia" w:hAnsiTheme="majorEastAsia" w:cs="メイリオ" w:hint="eastAsia"/>
          <w:b/>
          <w:sz w:val="28"/>
          <w:szCs w:val="28"/>
        </w:rPr>
        <w:t>込</w:t>
      </w:r>
      <w:r w:rsidR="00A33C7B"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　　</w:t>
      </w:r>
      <w:r w:rsidRPr="00BE2D4D">
        <w:rPr>
          <w:rFonts w:asciiTheme="majorEastAsia" w:eastAsiaTheme="majorEastAsia" w:hAnsiTheme="majorEastAsia" w:cs="メイリオ" w:hint="eastAsia"/>
          <w:b/>
          <w:sz w:val="28"/>
          <w:szCs w:val="28"/>
        </w:rPr>
        <w:t>書</w:t>
      </w:r>
    </w:p>
    <w:p w14:paraId="44578E73" w14:textId="77777777" w:rsidR="002608AC" w:rsidRPr="00BE2D4D" w:rsidRDefault="002608AC" w:rsidP="004D164C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tbl>
      <w:tblPr>
        <w:tblW w:w="1022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567"/>
        <w:gridCol w:w="567"/>
        <w:gridCol w:w="3260"/>
        <w:gridCol w:w="1701"/>
        <w:gridCol w:w="762"/>
        <w:gridCol w:w="794"/>
        <w:gridCol w:w="639"/>
      </w:tblGrid>
      <w:tr w:rsidR="00A33C7B" w:rsidRPr="00BE2D4D" w14:paraId="61E7281E" w14:textId="77777777" w:rsidTr="00A33C7B">
        <w:trPr>
          <w:trHeight w:val="74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0A4F2" w14:textId="77777777" w:rsidR="00A33C7B" w:rsidRPr="00BE2D4D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  <w:r w:rsidRPr="00BE2D4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4C995" w14:textId="77777777" w:rsidR="00A33C7B" w:rsidRPr="00BE2D4D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  <w:r w:rsidRPr="00BE2D4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621BB" w14:textId="77777777" w:rsidR="00A33C7B" w:rsidRPr="00BE2D4D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  <w:r w:rsidRPr="00BE2D4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90383" w14:textId="77777777" w:rsidR="00A33C7B" w:rsidRPr="00BE2D4D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  <w:r w:rsidRPr="00BE2D4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AACC212" w14:textId="77777777" w:rsidR="00A33C7B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BE2D4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連絡先</w:t>
            </w:r>
          </w:p>
          <w:p w14:paraId="670886BD" w14:textId="0BEAD2FC" w:rsidR="00A33C7B" w:rsidRPr="00BE2D4D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  <w:r w:rsidRPr="00BE2D4D"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  <w:t>(</w:t>
            </w:r>
            <w:r w:rsidRPr="00BE2D4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携帯電話</w:t>
            </w:r>
            <w:r w:rsidRPr="00BE2D4D"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  <w:t>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DB4A6" w14:textId="77777777" w:rsidR="00A33C7B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Ｃ級</w:t>
            </w:r>
          </w:p>
          <w:p w14:paraId="43082636" w14:textId="5A3F6F51" w:rsidR="00A33C7B" w:rsidRPr="00A33C7B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kern w:val="0"/>
                <w:sz w:val="16"/>
                <w:szCs w:val="16"/>
              </w:rPr>
            </w:pPr>
            <w:r w:rsidRPr="00A33C7B">
              <w:rPr>
                <w:rFonts w:asciiTheme="majorEastAsia" w:eastAsiaTheme="majorEastAsia" w:hAnsiTheme="majorEastAsia" w:cs="メイリオ" w:hint="eastAsia"/>
                <w:kern w:val="0"/>
                <w:sz w:val="16"/>
                <w:szCs w:val="16"/>
              </w:rPr>
              <w:t>レフリー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D25EBCF" w14:textId="688AA335" w:rsidR="00A33C7B" w:rsidRPr="00A33C7B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kern w:val="0"/>
                <w:sz w:val="16"/>
                <w:szCs w:val="16"/>
              </w:rPr>
            </w:pPr>
            <w:r w:rsidRPr="00A33C7B">
              <w:rPr>
                <w:rFonts w:asciiTheme="majorEastAsia" w:eastAsiaTheme="majorEastAsia" w:hAnsiTheme="majorEastAsia" w:cs="メイリオ" w:hint="eastAsia"/>
                <w:kern w:val="0"/>
                <w:sz w:val="16"/>
                <w:szCs w:val="16"/>
              </w:rPr>
              <w:t>マスター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2D4344C" w14:textId="77777777" w:rsidR="00A33C7B" w:rsidRPr="00BE2D4D" w:rsidRDefault="00A33C7B" w:rsidP="00A33C7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BE2D4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弁当</w:t>
            </w:r>
          </w:p>
        </w:tc>
      </w:tr>
      <w:tr w:rsidR="00A33C7B" w:rsidRPr="00BE2D4D" w14:paraId="224BDFFA" w14:textId="77777777" w:rsidTr="00A33C7B">
        <w:trPr>
          <w:trHeight w:val="74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FADEF0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47876F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39D0A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4C822C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2A7713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75315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</w:tcPr>
          <w:p w14:paraId="5C26EA5E" w14:textId="2B3E72D0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</w:tcBorders>
          </w:tcPr>
          <w:p w14:paraId="5BFA0983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</w:tr>
      <w:tr w:rsidR="00A33C7B" w:rsidRPr="00BE2D4D" w14:paraId="330F827E" w14:textId="77777777" w:rsidTr="00A33C7B">
        <w:trPr>
          <w:trHeight w:val="74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C3730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DFD36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27D31D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DAD8DA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BDEA75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AB176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</w:tcPr>
          <w:p w14:paraId="1BD83404" w14:textId="595173F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</w:tcBorders>
          </w:tcPr>
          <w:p w14:paraId="5050490E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</w:tr>
      <w:tr w:rsidR="00A33C7B" w:rsidRPr="00BE2D4D" w14:paraId="78513FC7" w14:textId="77777777" w:rsidTr="00A33C7B">
        <w:trPr>
          <w:trHeight w:val="74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DDE88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  <w:r w:rsidRPr="006A49B9">
              <w:rPr>
                <w:rFonts w:asciiTheme="majorEastAsia" w:eastAsiaTheme="majorEastAsia" w:hAnsiTheme="majorEastAsia" w:cs="メイリオ"/>
                <w:spacing w:val="-36"/>
                <w:kern w:val="0"/>
                <w:sz w:val="24"/>
                <w:szCs w:val="24"/>
                <w:fitText w:val="84" w:id="67979699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F018A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7F8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1F0F4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B5B500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EFB4F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</w:tcPr>
          <w:p w14:paraId="34EDC493" w14:textId="12A06568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</w:tcBorders>
          </w:tcPr>
          <w:p w14:paraId="209B13BF" w14:textId="77777777" w:rsidR="00A33C7B" w:rsidRPr="00BE2D4D" w:rsidRDefault="00A33C7B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 w:cs="メイリオ"/>
                <w:spacing w:val="14"/>
                <w:kern w:val="0"/>
                <w:sz w:val="24"/>
                <w:szCs w:val="24"/>
              </w:rPr>
            </w:pPr>
          </w:p>
        </w:tc>
      </w:tr>
    </w:tbl>
    <w:p w14:paraId="6008BABD" w14:textId="77777777" w:rsidR="002608AC" w:rsidRPr="00BE2D4D" w:rsidRDefault="002608AC" w:rsidP="004D164C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spacing w:val="14"/>
          <w:kern w:val="0"/>
          <w:sz w:val="24"/>
          <w:szCs w:val="24"/>
        </w:rPr>
      </w:pPr>
    </w:p>
    <w:p w14:paraId="49F0D1D5" w14:textId="77777777" w:rsidR="002608AC" w:rsidRPr="00BE2D4D" w:rsidRDefault="002608AC" w:rsidP="000004E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</w:rPr>
      </w:pPr>
    </w:p>
    <w:p w14:paraId="36AEA4CF" w14:textId="77777777" w:rsidR="002608AC" w:rsidRPr="00BE2D4D" w:rsidRDefault="002608AC" w:rsidP="004D164C">
      <w:pPr>
        <w:tabs>
          <w:tab w:val="left" w:pos="2211"/>
        </w:tabs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spacing w:val="14"/>
          <w:kern w:val="0"/>
          <w:sz w:val="22"/>
        </w:rPr>
      </w:pPr>
    </w:p>
    <w:p w14:paraId="64F5572A" w14:textId="77777777" w:rsidR="002608AC" w:rsidRPr="00BE2D4D" w:rsidRDefault="002608AC" w:rsidP="000004EA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spacing w:val="14"/>
          <w:kern w:val="0"/>
          <w:sz w:val="22"/>
        </w:rPr>
      </w:pPr>
    </w:p>
    <w:p w14:paraId="331DC86A" w14:textId="77777777" w:rsidR="002608AC" w:rsidRPr="00BE2D4D" w:rsidRDefault="002608AC" w:rsidP="000004EA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kern w:val="0"/>
          <w:sz w:val="22"/>
        </w:rPr>
      </w:pP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>上記の</w:t>
      </w:r>
      <w:r w:rsidRPr="00BE2D4D">
        <w:rPr>
          <w:rFonts w:asciiTheme="majorEastAsia" w:eastAsiaTheme="majorEastAsia" w:hAnsiTheme="majorEastAsia" w:cs="メイリオ"/>
          <w:kern w:val="0"/>
          <w:sz w:val="22"/>
        </w:rPr>
        <w:t xml:space="preserve"> (</w:t>
      </w:r>
      <w:r w:rsidRPr="00BE2D4D">
        <w:rPr>
          <w:rFonts w:asciiTheme="majorEastAsia" w:eastAsiaTheme="majorEastAsia" w:hAnsiTheme="majorEastAsia" w:cs="メイリオ" w:hint="eastAsia"/>
          <w:kern w:val="0"/>
          <w:sz w:val="22"/>
          <w:u w:val="single"/>
        </w:rPr>
        <w:t>氏名</w:t>
      </w:r>
      <w:r w:rsidRPr="00BE2D4D">
        <w:rPr>
          <w:rFonts w:asciiTheme="majorEastAsia" w:eastAsiaTheme="majorEastAsia" w:hAnsiTheme="majorEastAsia" w:cs="メイリオ"/>
          <w:kern w:val="0"/>
          <w:sz w:val="22"/>
          <w:u w:val="single"/>
        </w:rPr>
        <w:t xml:space="preserve">)        </w:t>
      </w:r>
      <w:r w:rsidRPr="00BE2D4D">
        <w:rPr>
          <w:rFonts w:asciiTheme="majorEastAsia" w:eastAsiaTheme="majorEastAsia" w:hAnsiTheme="majorEastAsia" w:cs="メイリオ" w:hint="eastAsia"/>
          <w:kern w:val="0"/>
          <w:sz w:val="22"/>
          <w:u w:val="single"/>
        </w:rPr>
        <w:t xml:space="preserve">　　　</w:t>
      </w:r>
      <w:r w:rsidRPr="00BE2D4D">
        <w:rPr>
          <w:rFonts w:asciiTheme="majorEastAsia" w:eastAsiaTheme="majorEastAsia" w:hAnsiTheme="majorEastAsia" w:cs="メイリオ"/>
          <w:kern w:val="0"/>
          <w:sz w:val="22"/>
          <w:u w:val="single"/>
        </w:rPr>
        <w:t xml:space="preserve">        </w:t>
      </w: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>は心身ともに健康で保護者の承諾を得て参加させることに　　相違ありません。</w:t>
      </w:r>
    </w:p>
    <w:p w14:paraId="189E6267" w14:textId="77777777" w:rsidR="002608AC" w:rsidRPr="00BE2D4D" w:rsidRDefault="002608AC" w:rsidP="000004EA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kern w:val="0"/>
          <w:sz w:val="22"/>
        </w:rPr>
      </w:pPr>
    </w:p>
    <w:p w14:paraId="0F31BF5F" w14:textId="230DC6FE" w:rsidR="002608AC" w:rsidRPr="00BE2D4D" w:rsidRDefault="002608AC" w:rsidP="000004EA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Theme="majorEastAsia" w:eastAsiaTheme="majorEastAsia" w:hAnsiTheme="majorEastAsia" w:cs="メイリオ"/>
          <w:kern w:val="0"/>
          <w:sz w:val="22"/>
          <w:u w:val="single"/>
        </w:rPr>
      </w:pP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>平成２</w:t>
      </w:r>
      <w:r w:rsidR="00A33C7B">
        <w:rPr>
          <w:rFonts w:asciiTheme="majorEastAsia" w:eastAsiaTheme="majorEastAsia" w:hAnsiTheme="majorEastAsia" w:cs="メイリオ" w:hint="eastAsia"/>
          <w:kern w:val="0"/>
          <w:sz w:val="22"/>
        </w:rPr>
        <w:t>９</w:t>
      </w: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>年　　　　月　　　日</w:t>
      </w:r>
      <w:r w:rsidRPr="00BE2D4D">
        <w:rPr>
          <w:rFonts w:asciiTheme="majorEastAsia" w:eastAsiaTheme="majorEastAsia" w:hAnsiTheme="majorEastAsia" w:cs="メイリオ"/>
          <w:kern w:val="0"/>
          <w:sz w:val="22"/>
        </w:rPr>
        <w:t xml:space="preserve">        </w:t>
      </w:r>
      <w:r w:rsidRPr="00BE2D4D">
        <w:rPr>
          <w:rFonts w:asciiTheme="majorEastAsia" w:eastAsiaTheme="majorEastAsia" w:hAnsiTheme="majorEastAsia" w:cs="メイリオ" w:hint="eastAsia"/>
          <w:kern w:val="0"/>
          <w:sz w:val="22"/>
          <w:u w:val="single"/>
        </w:rPr>
        <w:t xml:space="preserve">保護者名　　　　　　　　　　　　　　</w:t>
      </w:r>
    </w:p>
    <w:p w14:paraId="02874A99" w14:textId="77777777" w:rsidR="002608AC" w:rsidRPr="00BE2D4D" w:rsidRDefault="002608AC" w:rsidP="00AD0D2B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Theme="majorEastAsia" w:eastAsiaTheme="majorEastAsia" w:hAnsiTheme="majorEastAsia" w:cs="メイリオ"/>
          <w:kern w:val="0"/>
          <w:sz w:val="22"/>
          <w:u w:val="single"/>
        </w:rPr>
      </w:pPr>
    </w:p>
    <w:p w14:paraId="1B459412" w14:textId="77777777" w:rsidR="002608AC" w:rsidRPr="00BE2D4D" w:rsidRDefault="002608AC" w:rsidP="00AD0D2B">
      <w:pPr>
        <w:overflowPunct w:val="0"/>
        <w:adjustRightInd w:val="0"/>
        <w:spacing w:line="300" w:lineRule="exact"/>
        <w:ind w:firstLineChars="100" w:firstLine="239"/>
        <w:textAlignment w:val="baseline"/>
        <w:rPr>
          <w:rFonts w:asciiTheme="majorEastAsia" w:eastAsiaTheme="majorEastAsia" w:hAnsiTheme="majorEastAsia" w:cs="メイリオ"/>
          <w:spacing w:val="14"/>
          <w:kern w:val="0"/>
          <w:sz w:val="22"/>
        </w:rPr>
      </w:pPr>
    </w:p>
    <w:p w14:paraId="574E2AC4" w14:textId="77777777" w:rsidR="002608AC" w:rsidRPr="00BE2D4D" w:rsidRDefault="002608AC" w:rsidP="000004EA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kern w:val="0"/>
          <w:sz w:val="22"/>
        </w:rPr>
      </w:pPr>
      <w:r w:rsidRPr="00BE2D4D">
        <w:rPr>
          <w:rFonts w:asciiTheme="majorEastAsia" w:eastAsiaTheme="majorEastAsia" w:hAnsiTheme="majorEastAsia" w:cs="メイリオ"/>
          <w:kern w:val="0"/>
          <w:sz w:val="22"/>
        </w:rPr>
        <w:t xml:space="preserve">    </w:t>
      </w:r>
    </w:p>
    <w:p w14:paraId="6CCB82D5" w14:textId="3B2E513C" w:rsidR="002608AC" w:rsidRPr="00BE2D4D" w:rsidRDefault="002608AC" w:rsidP="00A55CD3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spacing w:val="14"/>
          <w:kern w:val="0"/>
          <w:sz w:val="24"/>
          <w:szCs w:val="24"/>
        </w:rPr>
      </w:pPr>
      <w:r w:rsidRPr="00BE2D4D">
        <w:rPr>
          <w:rFonts w:asciiTheme="majorEastAsia" w:eastAsiaTheme="majorEastAsia" w:hAnsiTheme="majorEastAsia" w:cs="メイリオ" w:hint="eastAsia"/>
          <w:spacing w:val="14"/>
          <w:kern w:val="0"/>
          <w:sz w:val="24"/>
          <w:szCs w:val="24"/>
        </w:rPr>
        <w:t>※</w:t>
      </w:r>
      <w:r w:rsidR="00A33C7B">
        <w:rPr>
          <w:rFonts w:asciiTheme="majorEastAsia" w:eastAsiaTheme="majorEastAsia" w:hAnsiTheme="majorEastAsia" w:cs="メイリオ" w:hint="eastAsia"/>
          <w:spacing w:val="14"/>
          <w:kern w:val="0"/>
          <w:sz w:val="24"/>
          <w:szCs w:val="24"/>
        </w:rPr>
        <w:t>マスター及び</w:t>
      </w:r>
      <w:r w:rsidRPr="00BE2D4D">
        <w:rPr>
          <w:rFonts w:asciiTheme="majorEastAsia" w:eastAsiaTheme="majorEastAsia" w:hAnsiTheme="majorEastAsia" w:cs="メイリオ" w:hint="eastAsia"/>
          <w:spacing w:val="14"/>
          <w:kern w:val="0"/>
          <w:sz w:val="24"/>
          <w:szCs w:val="24"/>
        </w:rPr>
        <w:t>Ｃ級レフリーを受験する方は○をつけて下さい。</w:t>
      </w:r>
    </w:p>
    <w:p w14:paraId="56671938" w14:textId="77777777" w:rsidR="002608AC" w:rsidRPr="00BE2D4D" w:rsidRDefault="002608AC" w:rsidP="00A55CD3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spacing w:val="14"/>
          <w:kern w:val="0"/>
          <w:sz w:val="24"/>
          <w:szCs w:val="24"/>
        </w:rPr>
      </w:pPr>
      <w:r w:rsidRPr="00BE2D4D">
        <w:rPr>
          <w:rFonts w:asciiTheme="majorEastAsia" w:eastAsiaTheme="majorEastAsia" w:hAnsiTheme="majorEastAsia" w:cs="メイリオ" w:hint="eastAsia"/>
          <w:spacing w:val="14"/>
          <w:kern w:val="0"/>
          <w:sz w:val="24"/>
          <w:szCs w:val="24"/>
        </w:rPr>
        <w:t>※講習会当日のお弁当を注文する方はお弁当欄に○をつけて下さい。</w:t>
      </w:r>
    </w:p>
    <w:p w14:paraId="4C3F4C4A" w14:textId="77777777" w:rsidR="002608AC" w:rsidRPr="00BE2D4D" w:rsidRDefault="002608AC" w:rsidP="00A55CD3">
      <w:pPr>
        <w:overflowPunct w:val="0"/>
        <w:adjustRightInd w:val="0"/>
        <w:spacing w:line="300" w:lineRule="exact"/>
        <w:ind w:firstLineChars="98" w:firstLine="254"/>
        <w:textAlignment w:val="baseline"/>
        <w:rPr>
          <w:rFonts w:asciiTheme="majorEastAsia" w:eastAsiaTheme="majorEastAsia" w:hAnsiTheme="majorEastAsia" w:cs="メイリオ"/>
          <w:spacing w:val="14"/>
          <w:kern w:val="0"/>
          <w:sz w:val="24"/>
          <w:szCs w:val="24"/>
        </w:rPr>
      </w:pPr>
      <w:r w:rsidRPr="00BE2D4D">
        <w:rPr>
          <w:rFonts w:asciiTheme="majorEastAsia" w:eastAsiaTheme="majorEastAsia" w:hAnsiTheme="majorEastAsia" w:cs="メイリオ" w:hint="eastAsia"/>
          <w:spacing w:val="14"/>
          <w:kern w:val="0"/>
          <w:sz w:val="24"/>
          <w:szCs w:val="24"/>
        </w:rPr>
        <w:t>飲み物込みで５００円です。</w:t>
      </w:r>
    </w:p>
    <w:p w14:paraId="335E8FA5" w14:textId="77777777" w:rsidR="002608AC" w:rsidRPr="00BE2D4D" w:rsidRDefault="002608AC" w:rsidP="000004EA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kern w:val="0"/>
          <w:sz w:val="22"/>
        </w:rPr>
      </w:pPr>
    </w:p>
    <w:p w14:paraId="4DB981D6" w14:textId="7C419598" w:rsidR="002608AC" w:rsidRPr="00BE2D4D" w:rsidRDefault="002608AC" w:rsidP="000004EA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Theme="majorEastAsia" w:eastAsiaTheme="majorEastAsia" w:hAnsiTheme="majorEastAsia" w:cs="メイリオ"/>
          <w:kern w:val="0"/>
          <w:sz w:val="22"/>
        </w:rPr>
      </w:pP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>○申込締切日</w:t>
      </w:r>
      <w:r w:rsidRPr="00BE2D4D">
        <w:rPr>
          <w:rFonts w:asciiTheme="majorEastAsia" w:eastAsiaTheme="majorEastAsia" w:hAnsiTheme="majorEastAsia" w:cs="メイリオ"/>
          <w:kern w:val="0"/>
          <w:sz w:val="22"/>
        </w:rPr>
        <w:t xml:space="preserve">  </w:t>
      </w:r>
      <w:r w:rsidR="006A49B9">
        <w:rPr>
          <w:rFonts w:ascii="メイリオ" w:eastAsia="メイリオ" w:hAnsi="メイリオ" w:cs="メイリオ" w:hint="eastAsia"/>
          <w:sz w:val="22"/>
        </w:rPr>
        <w:t>平成２９年５月１５日（月）</w:t>
      </w:r>
      <w:bookmarkStart w:id="0" w:name="_GoBack"/>
      <w:bookmarkEnd w:id="0"/>
    </w:p>
    <w:p w14:paraId="60B6C0DD" w14:textId="77777777" w:rsidR="002608AC" w:rsidRPr="00BE2D4D" w:rsidRDefault="002608AC" w:rsidP="000004EA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kern w:val="0"/>
          <w:sz w:val="22"/>
        </w:rPr>
      </w:pP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</w:t>
      </w:r>
    </w:p>
    <w:p w14:paraId="5E11BB1F" w14:textId="77777777" w:rsidR="002608AC" w:rsidRPr="00BE2D4D" w:rsidRDefault="002608AC" w:rsidP="000004EA">
      <w:pPr>
        <w:overflowPunct w:val="0"/>
        <w:adjustRightInd w:val="0"/>
        <w:spacing w:line="300" w:lineRule="exact"/>
        <w:ind w:firstLineChars="100" w:firstLine="211"/>
        <w:textAlignment w:val="baseline"/>
        <w:rPr>
          <w:rFonts w:asciiTheme="majorEastAsia" w:eastAsiaTheme="majorEastAsia" w:hAnsiTheme="majorEastAsia" w:cs="メイリオ"/>
          <w:kern w:val="0"/>
          <w:sz w:val="22"/>
        </w:rPr>
      </w:pP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 xml:space="preserve">○申込先　ＦＡＸ　</w:t>
      </w:r>
      <w:r w:rsidRPr="00BE2D4D">
        <w:rPr>
          <w:rFonts w:asciiTheme="majorEastAsia" w:eastAsiaTheme="majorEastAsia" w:hAnsiTheme="majorEastAsia" w:cs="メイリオ"/>
          <w:kern w:val="0"/>
          <w:sz w:val="22"/>
        </w:rPr>
        <w:t xml:space="preserve"> </w:t>
      </w: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>０９８</w:t>
      </w:r>
      <w:r w:rsidRPr="00BE2D4D">
        <w:rPr>
          <w:rFonts w:asciiTheme="majorEastAsia" w:eastAsiaTheme="majorEastAsia" w:hAnsiTheme="majorEastAsia" w:cs="メイリオ"/>
          <w:kern w:val="0"/>
          <w:sz w:val="22"/>
        </w:rPr>
        <w:t>-</w:t>
      </w: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>８３４－６８０２</w:t>
      </w:r>
    </w:p>
    <w:p w14:paraId="6944701F" w14:textId="77777777" w:rsidR="002608AC" w:rsidRPr="00BE2D4D" w:rsidRDefault="002608AC" w:rsidP="000004EA">
      <w:pPr>
        <w:overflowPunct w:val="0"/>
        <w:adjustRightInd w:val="0"/>
        <w:spacing w:line="300" w:lineRule="exact"/>
        <w:textAlignment w:val="baseline"/>
        <w:rPr>
          <w:rFonts w:asciiTheme="majorEastAsia" w:eastAsiaTheme="majorEastAsia" w:hAnsiTheme="majorEastAsia" w:cs="メイリオ"/>
          <w:spacing w:val="14"/>
          <w:kern w:val="0"/>
          <w:sz w:val="22"/>
        </w:rPr>
      </w:pPr>
      <w:r w:rsidRPr="00BE2D4D">
        <w:rPr>
          <w:rFonts w:asciiTheme="majorEastAsia" w:eastAsiaTheme="majorEastAsia" w:hAnsiTheme="majorEastAsia" w:cs="メイリオ" w:hint="eastAsia"/>
          <w:kern w:val="0"/>
          <w:sz w:val="22"/>
        </w:rPr>
        <w:t xml:space="preserve">　　　　　</w:t>
      </w:r>
    </w:p>
    <w:sectPr w:rsidR="002608AC" w:rsidRPr="00BE2D4D" w:rsidSect="003A22F8">
      <w:pgSz w:w="11906" w:h="16838" w:code="9"/>
      <w:pgMar w:top="851" w:right="1134" w:bottom="567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E039" w14:textId="77777777" w:rsidR="00214A5A" w:rsidRDefault="00214A5A" w:rsidP="00615F72">
      <w:r>
        <w:separator/>
      </w:r>
    </w:p>
  </w:endnote>
  <w:endnote w:type="continuationSeparator" w:id="0">
    <w:p w14:paraId="6E706D63" w14:textId="77777777" w:rsidR="00214A5A" w:rsidRDefault="00214A5A" w:rsidP="006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E8F5" w14:textId="77777777" w:rsidR="00214A5A" w:rsidRDefault="00214A5A" w:rsidP="00615F72">
      <w:r>
        <w:separator/>
      </w:r>
    </w:p>
  </w:footnote>
  <w:footnote w:type="continuationSeparator" w:id="0">
    <w:p w14:paraId="4E1FE002" w14:textId="77777777" w:rsidR="00214A5A" w:rsidRDefault="00214A5A" w:rsidP="0061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72"/>
    <w:rsid w:val="000004EA"/>
    <w:rsid w:val="00035207"/>
    <w:rsid w:val="000879B9"/>
    <w:rsid w:val="000957CC"/>
    <w:rsid w:val="000B551F"/>
    <w:rsid w:val="000C2ED9"/>
    <w:rsid w:val="000D0707"/>
    <w:rsid w:val="000D2384"/>
    <w:rsid w:val="000D6209"/>
    <w:rsid w:val="001054C3"/>
    <w:rsid w:val="00143C9F"/>
    <w:rsid w:val="001535E4"/>
    <w:rsid w:val="001644DD"/>
    <w:rsid w:val="00176328"/>
    <w:rsid w:val="001946D1"/>
    <w:rsid w:val="001A2F03"/>
    <w:rsid w:val="001B339A"/>
    <w:rsid w:val="001D6A38"/>
    <w:rsid w:val="00202E80"/>
    <w:rsid w:val="00214A5A"/>
    <w:rsid w:val="00250B22"/>
    <w:rsid w:val="002608AC"/>
    <w:rsid w:val="00266CC7"/>
    <w:rsid w:val="00295E68"/>
    <w:rsid w:val="002A383B"/>
    <w:rsid w:val="002C222C"/>
    <w:rsid w:val="002E2820"/>
    <w:rsid w:val="003057A3"/>
    <w:rsid w:val="0031577A"/>
    <w:rsid w:val="00323F68"/>
    <w:rsid w:val="0032517E"/>
    <w:rsid w:val="00347C98"/>
    <w:rsid w:val="003651FE"/>
    <w:rsid w:val="00390C8C"/>
    <w:rsid w:val="003A22F8"/>
    <w:rsid w:val="003C1C5E"/>
    <w:rsid w:val="003D605F"/>
    <w:rsid w:val="003E6CCC"/>
    <w:rsid w:val="003F09DB"/>
    <w:rsid w:val="003F6D64"/>
    <w:rsid w:val="00413ED7"/>
    <w:rsid w:val="004364A2"/>
    <w:rsid w:val="00436D27"/>
    <w:rsid w:val="00441EC3"/>
    <w:rsid w:val="00447F34"/>
    <w:rsid w:val="00470EC8"/>
    <w:rsid w:val="00471348"/>
    <w:rsid w:val="004923FD"/>
    <w:rsid w:val="004B581E"/>
    <w:rsid w:val="004C1679"/>
    <w:rsid w:val="004C321F"/>
    <w:rsid w:val="004D164C"/>
    <w:rsid w:val="004E0AF2"/>
    <w:rsid w:val="004F69A5"/>
    <w:rsid w:val="00504D01"/>
    <w:rsid w:val="00505E85"/>
    <w:rsid w:val="00521462"/>
    <w:rsid w:val="00534059"/>
    <w:rsid w:val="00540BB1"/>
    <w:rsid w:val="00591B54"/>
    <w:rsid w:val="005A120A"/>
    <w:rsid w:val="005B40CB"/>
    <w:rsid w:val="005D279D"/>
    <w:rsid w:val="00615F72"/>
    <w:rsid w:val="00645E15"/>
    <w:rsid w:val="00650858"/>
    <w:rsid w:val="00650BA5"/>
    <w:rsid w:val="00651E29"/>
    <w:rsid w:val="006735B7"/>
    <w:rsid w:val="006760A0"/>
    <w:rsid w:val="00684F81"/>
    <w:rsid w:val="00692F5E"/>
    <w:rsid w:val="00696A54"/>
    <w:rsid w:val="006A2D3F"/>
    <w:rsid w:val="006A49B9"/>
    <w:rsid w:val="006F04E8"/>
    <w:rsid w:val="007008D3"/>
    <w:rsid w:val="00710DCA"/>
    <w:rsid w:val="00715805"/>
    <w:rsid w:val="00742B29"/>
    <w:rsid w:val="007441C7"/>
    <w:rsid w:val="00746DE2"/>
    <w:rsid w:val="00770ADE"/>
    <w:rsid w:val="00781EC1"/>
    <w:rsid w:val="007829BD"/>
    <w:rsid w:val="00795B70"/>
    <w:rsid w:val="007E63A3"/>
    <w:rsid w:val="007F4863"/>
    <w:rsid w:val="007F78CA"/>
    <w:rsid w:val="008341FE"/>
    <w:rsid w:val="008435E4"/>
    <w:rsid w:val="00850FDD"/>
    <w:rsid w:val="008638E7"/>
    <w:rsid w:val="00876B71"/>
    <w:rsid w:val="00883E24"/>
    <w:rsid w:val="008E450E"/>
    <w:rsid w:val="009219B5"/>
    <w:rsid w:val="00923C6F"/>
    <w:rsid w:val="00944D54"/>
    <w:rsid w:val="00953493"/>
    <w:rsid w:val="0096282B"/>
    <w:rsid w:val="00967808"/>
    <w:rsid w:val="00972F67"/>
    <w:rsid w:val="00980278"/>
    <w:rsid w:val="0099663C"/>
    <w:rsid w:val="009E2813"/>
    <w:rsid w:val="00A07167"/>
    <w:rsid w:val="00A077EC"/>
    <w:rsid w:val="00A33C7B"/>
    <w:rsid w:val="00A55CD3"/>
    <w:rsid w:val="00A82B29"/>
    <w:rsid w:val="00AA517E"/>
    <w:rsid w:val="00AD0D2B"/>
    <w:rsid w:val="00AE75E6"/>
    <w:rsid w:val="00AF25BF"/>
    <w:rsid w:val="00AF3C7A"/>
    <w:rsid w:val="00B3783A"/>
    <w:rsid w:val="00B7078B"/>
    <w:rsid w:val="00B73B29"/>
    <w:rsid w:val="00B94B40"/>
    <w:rsid w:val="00BB2744"/>
    <w:rsid w:val="00BB66C2"/>
    <w:rsid w:val="00BE2D4D"/>
    <w:rsid w:val="00C03BAF"/>
    <w:rsid w:val="00C75317"/>
    <w:rsid w:val="00C9742C"/>
    <w:rsid w:val="00CC08A5"/>
    <w:rsid w:val="00CF6DA0"/>
    <w:rsid w:val="00D13298"/>
    <w:rsid w:val="00D150B3"/>
    <w:rsid w:val="00D1521B"/>
    <w:rsid w:val="00D25C9C"/>
    <w:rsid w:val="00D45A43"/>
    <w:rsid w:val="00D70201"/>
    <w:rsid w:val="00D75486"/>
    <w:rsid w:val="00D77767"/>
    <w:rsid w:val="00D93EF8"/>
    <w:rsid w:val="00DC7BFB"/>
    <w:rsid w:val="00DD4457"/>
    <w:rsid w:val="00DD636B"/>
    <w:rsid w:val="00E01D16"/>
    <w:rsid w:val="00E03CA7"/>
    <w:rsid w:val="00E136D7"/>
    <w:rsid w:val="00E160B2"/>
    <w:rsid w:val="00E21FA0"/>
    <w:rsid w:val="00E22E53"/>
    <w:rsid w:val="00E33422"/>
    <w:rsid w:val="00E33923"/>
    <w:rsid w:val="00E628EF"/>
    <w:rsid w:val="00E730B0"/>
    <w:rsid w:val="00EC2CA9"/>
    <w:rsid w:val="00EF47A2"/>
    <w:rsid w:val="00EF4DCF"/>
    <w:rsid w:val="00EF60ED"/>
    <w:rsid w:val="00F0075C"/>
    <w:rsid w:val="00F03651"/>
    <w:rsid w:val="00F10BFE"/>
    <w:rsid w:val="00F50BB5"/>
    <w:rsid w:val="00F65633"/>
    <w:rsid w:val="00F87E39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75410"/>
  <w15:docId w15:val="{D1D4C97C-3A72-4E89-9C16-4DC1CC95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5F7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5F7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D62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6209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rsid w:val="00436D2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436D2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奥武山野球場</cp:lastModifiedBy>
  <cp:revision>5</cp:revision>
  <cp:lastPrinted>2016-05-24T07:08:00Z</cp:lastPrinted>
  <dcterms:created xsi:type="dcterms:W3CDTF">2016-06-04T12:38:00Z</dcterms:created>
  <dcterms:modified xsi:type="dcterms:W3CDTF">2017-04-04T07:44:00Z</dcterms:modified>
</cp:coreProperties>
</file>